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FF" w:rsidRDefault="00AB61FF" w:rsidP="00AB61FF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DECLARAÇÃO DE DEPENDENTES / BENEFICIÁRIOS </w:t>
      </w:r>
      <w:r w:rsidR="00D70739">
        <w:rPr>
          <w:rFonts w:ascii="Arial Black" w:hAnsi="Arial Black" w:cs="Arial"/>
          <w:b/>
          <w:bCs/>
        </w:rPr>
        <w:t>–</w:t>
      </w:r>
      <w:r>
        <w:rPr>
          <w:rFonts w:ascii="Arial Black" w:hAnsi="Arial Black" w:cs="Arial"/>
          <w:b/>
          <w:bCs/>
        </w:rPr>
        <w:t xml:space="preserve"> 20</w:t>
      </w:r>
      <w:r w:rsidR="00D70739">
        <w:rPr>
          <w:rFonts w:ascii="Arial Black" w:hAnsi="Arial Black" w:cs="Arial"/>
          <w:b/>
          <w:bCs/>
        </w:rPr>
        <w:t>22</w:t>
      </w:r>
    </w:p>
    <w:tbl>
      <w:tblPr>
        <w:tblW w:w="10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91"/>
        <w:gridCol w:w="1842"/>
        <w:gridCol w:w="2538"/>
        <w:gridCol w:w="851"/>
        <w:gridCol w:w="2552"/>
      </w:tblGrid>
      <w:tr w:rsidR="00D70739" w:rsidTr="00614A52"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Fonte(</w:t>
            </w:r>
            <w:proofErr w:type="gramEnd"/>
            <w:r>
              <w:rPr>
                <w:rFonts w:cs="Arial"/>
                <w:sz w:val="18"/>
                <w:szCs w:val="18"/>
              </w:rPr>
              <w:t>s) Pagadora(s)</w:t>
            </w: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PREFEITURA MUNICIPAL DE MIRADOR</w:t>
            </w:r>
          </w:p>
        </w:tc>
      </w:tr>
      <w:tr w:rsidR="00D70739" w:rsidTr="00614A52"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DO DECLARANTE ( FUNCIONÁRIO )</w:t>
            </w:r>
          </w:p>
        </w:tc>
      </w:tr>
      <w:tr w:rsidR="00D70739" w:rsidTr="00614A52">
        <w:trPr>
          <w:trHeight w:val="509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NASCIMENTO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CPF DECLARANTE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 xml:space="preserve">IDENTIDADE </w:t>
            </w:r>
            <w:r>
              <w:rPr>
                <w:rFonts w:cs="Arial"/>
                <w:sz w:val="12"/>
                <w:szCs w:val="12"/>
              </w:rPr>
              <w:t>(número, data e procedência)</w:t>
            </w: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ESTADO CIVIL</w:t>
            </w:r>
          </w:p>
        </w:tc>
      </w:tr>
      <w:tr w:rsidR="00D70739" w:rsidTr="00614A52"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ENDEREÇO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 xml:space="preserve">TELEFONE </w:t>
            </w:r>
            <w:r>
              <w:rPr>
                <w:rFonts w:cs="Arial"/>
                <w:sz w:val="12"/>
                <w:szCs w:val="12"/>
              </w:rPr>
              <w:t>(DDD e número)</w:t>
            </w: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(44) </w:t>
            </w:r>
          </w:p>
        </w:tc>
      </w:tr>
      <w:tr w:rsidR="00D70739" w:rsidTr="00614A52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BAIRRO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UF</w:t>
            </w: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PR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CEP</w:t>
            </w:r>
          </w:p>
        </w:tc>
      </w:tr>
      <w:tr w:rsidR="00D70739" w:rsidTr="00614A52">
        <w:trPr>
          <w:trHeight w:val="255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DEPENDENTES / BENEFICIÁRIOS</w:t>
            </w:r>
          </w:p>
          <w:p w:rsidR="00D70739" w:rsidRDefault="00D70739" w:rsidP="00614A5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546"/>
        <w:gridCol w:w="3348"/>
        <w:gridCol w:w="874"/>
        <w:gridCol w:w="821"/>
        <w:gridCol w:w="1047"/>
        <w:gridCol w:w="713"/>
        <w:gridCol w:w="830"/>
        <w:gridCol w:w="634"/>
        <w:gridCol w:w="2102"/>
      </w:tblGrid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proofErr w:type="spellStart"/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Seq</w:t>
            </w:r>
            <w:proofErr w:type="spellEnd"/>
          </w:p>
        </w:tc>
        <w:tc>
          <w:tcPr>
            <w:tcW w:w="3348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Nome </w:t>
            </w:r>
          </w:p>
        </w:tc>
        <w:tc>
          <w:tcPr>
            <w:tcW w:w="874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Vinculo</w:t>
            </w:r>
          </w:p>
        </w:tc>
        <w:tc>
          <w:tcPr>
            <w:tcW w:w="821" w:type="dxa"/>
          </w:tcPr>
          <w:p w:rsidR="00D70739" w:rsidRPr="00D70739" w:rsidRDefault="00D70739" w:rsidP="00D70739">
            <w:pPr>
              <w:autoSpaceDE w:val="0"/>
              <w:autoSpaceDN w:val="0"/>
              <w:adjustRightInd w:val="0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1047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Nasc</w:t>
            </w:r>
            <w:proofErr w:type="spellEnd"/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3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INVALI</w:t>
            </w:r>
          </w:p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DO</w:t>
            </w:r>
          </w:p>
        </w:tc>
        <w:tc>
          <w:tcPr>
            <w:tcW w:w="634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IRRF</w:t>
            </w:r>
          </w:p>
        </w:tc>
        <w:tc>
          <w:tcPr>
            <w:tcW w:w="2102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CPF</w:t>
            </w:r>
          </w:p>
        </w:tc>
      </w:tr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70739" w:rsidTr="00D70739">
        <w:tc>
          <w:tcPr>
            <w:tcW w:w="546" w:type="dxa"/>
          </w:tcPr>
          <w:p w:rsidR="00D70739" w:rsidRP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D70739">
              <w:rPr>
                <w:rFonts w:ascii="Arial Black" w:hAnsi="Arial Black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70739" w:rsidTr="00D70739">
        <w:tc>
          <w:tcPr>
            <w:tcW w:w="546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06</w:t>
            </w:r>
          </w:p>
        </w:tc>
        <w:tc>
          <w:tcPr>
            <w:tcW w:w="3348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7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21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1047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713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830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634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2102" w:type="dxa"/>
          </w:tcPr>
          <w:p w:rsidR="00D70739" w:rsidRDefault="00D70739" w:rsidP="00AB61FF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215F5B" w:rsidTr="00215F5B">
        <w:trPr>
          <w:trHeight w:val="19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5B" w:rsidRDefault="00215F5B" w:rsidP="00614A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DECLARAÇÃO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 w:rsidRPr="00E040D5">
              <w:rPr>
                <w:b/>
                <w:sz w:val="20"/>
              </w:rPr>
              <w:t>DECLARO,</w:t>
            </w:r>
            <w:r>
              <w:rPr>
                <w:sz w:val="20"/>
              </w:rPr>
              <w:t xml:space="preserve"> sob as penas da Lei, que as pessoas acima relacionadas são meus dependentes, não cabendo a V. </w:t>
            </w:r>
            <w:proofErr w:type="spellStart"/>
            <w:r>
              <w:rPr>
                <w:sz w:val="20"/>
              </w:rPr>
              <w:t>Sª</w:t>
            </w:r>
            <w:proofErr w:type="spellEnd"/>
            <w:r>
              <w:rPr>
                <w:sz w:val="20"/>
              </w:rPr>
              <w:t xml:space="preserve">, como </w:t>
            </w:r>
            <w:proofErr w:type="gramStart"/>
            <w:r>
              <w:rPr>
                <w:sz w:val="20"/>
              </w:rPr>
              <w:t>fonte(</w:t>
            </w:r>
            <w:proofErr w:type="gramEnd"/>
            <w:r>
              <w:rPr>
                <w:sz w:val="20"/>
              </w:rPr>
              <w:t>s)  pagadora(s), nenhuma responsabilidade perante a fiscalização.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 w:rsidRPr="00E040D5">
              <w:rPr>
                <w:b/>
                <w:sz w:val="20"/>
              </w:rPr>
              <w:t>Declaro,</w:t>
            </w:r>
            <w:r>
              <w:rPr>
                <w:sz w:val="20"/>
              </w:rPr>
              <w:t xml:space="preserve"> ainda, que estou ciente: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a) da proibição, no caso de cônjuge, da utilização de um mesmo dependente para deduções relativas a Imposto de Renda;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b) da comunicação de imediato a ocorrência de fatos que determinam a perda da condição de dependente para fins do Imposto de Renda ou salário-família INSS, tais como óbito, cessação de invalidez, sentença judicial, cessão de dependência econômica ou casamento de dependente.</w:t>
            </w:r>
          </w:p>
          <w:p w:rsidR="00215F5B" w:rsidRPr="00970B88" w:rsidRDefault="00215F5B" w:rsidP="00614A5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70B88">
              <w:rPr>
                <w:rFonts w:cs="Arial"/>
                <w:b/>
                <w:sz w:val="18"/>
                <w:szCs w:val="18"/>
              </w:rPr>
              <w:t xml:space="preserve">MIRADOR, </w:t>
            </w:r>
            <w:r>
              <w:rPr>
                <w:rFonts w:cs="Arial"/>
                <w:b/>
                <w:sz w:val="18"/>
                <w:szCs w:val="18"/>
              </w:rPr>
              <w:t xml:space="preserve"> _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___</w:t>
            </w:r>
            <w:r w:rsidRPr="00970B88">
              <w:rPr>
                <w:rFonts w:cs="Arial"/>
                <w:b/>
                <w:sz w:val="18"/>
                <w:szCs w:val="18"/>
              </w:rPr>
              <w:t xml:space="preserve">de </w:t>
            </w:r>
            <w:r>
              <w:rPr>
                <w:rFonts w:cs="Arial"/>
                <w:b/>
                <w:sz w:val="18"/>
                <w:szCs w:val="18"/>
              </w:rPr>
              <w:t>AGOSTO</w:t>
            </w:r>
            <w:r w:rsidRPr="00970B88">
              <w:rPr>
                <w:rFonts w:cs="Arial"/>
                <w:b/>
                <w:sz w:val="18"/>
                <w:szCs w:val="18"/>
              </w:rPr>
              <w:t xml:space="preserve"> de 20</w:t>
            </w:r>
            <w:r>
              <w:rPr>
                <w:rFonts w:cs="Arial"/>
                <w:b/>
                <w:sz w:val="18"/>
                <w:szCs w:val="18"/>
              </w:rPr>
              <w:t>22</w:t>
            </w:r>
            <w:r w:rsidRPr="00970B88">
              <w:rPr>
                <w:rFonts w:cs="Arial"/>
                <w:b/>
                <w:sz w:val="18"/>
                <w:szCs w:val="18"/>
              </w:rPr>
              <w:t>.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____________________                                                 ________________________________________________     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sz w:val="18"/>
                <w:szCs w:val="18"/>
              </w:rPr>
            </w:pPr>
            <w:r w:rsidRPr="00970B88">
              <w:rPr>
                <w:rFonts w:cs="Arial"/>
                <w:b/>
                <w:sz w:val="18"/>
                <w:szCs w:val="18"/>
              </w:rPr>
              <w:t xml:space="preserve">         LOCAL E DATA </w:t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</w:t>
            </w:r>
            <w:r w:rsidRPr="00E040D5">
              <w:rPr>
                <w:rFonts w:cs="Arial"/>
                <w:b/>
                <w:sz w:val="18"/>
                <w:szCs w:val="18"/>
              </w:rPr>
              <w:t>ASSINATURA DO FUNCIONÁRIO</w:t>
            </w:r>
          </w:p>
          <w:p w:rsidR="00215F5B" w:rsidRDefault="00215F5B" w:rsidP="00215F5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8"/>
                <w:szCs w:val="18"/>
              </w:rPr>
            </w:pPr>
          </w:p>
          <w:p w:rsidR="00215F5B" w:rsidRDefault="00215F5B" w:rsidP="00215F5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Observação:</w:t>
            </w:r>
          </w:p>
          <w:p w:rsidR="00215F5B" w:rsidRPr="00A26578" w:rsidRDefault="00215F5B" w:rsidP="00A265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a) Sempre que ocorrer alteração de dependente/beneficiário, deverá ser apresentada uma </w:t>
            </w:r>
            <w:r w:rsidR="00A26578">
              <w:rPr>
                <w:sz w:val="20"/>
              </w:rPr>
              <w:t>nova declaração.</w:t>
            </w:r>
          </w:p>
        </w:tc>
      </w:tr>
    </w:tbl>
    <w:p w:rsidR="008333D4" w:rsidRPr="00422C11" w:rsidRDefault="008333D4" w:rsidP="00571C1A">
      <w:pPr>
        <w:shd w:val="clear" w:color="auto" w:fill="FFFFFF"/>
        <w:spacing w:after="0" w:line="0" w:lineRule="auto"/>
        <w:rPr>
          <w:rFonts w:cstheme="minorHAnsi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8333D4" w:rsidRPr="00422C11" w:rsidSect="00422C11">
      <w:headerReference w:type="default" r:id="rId7"/>
      <w:footerReference w:type="default" r:id="rId8"/>
      <w:pgSz w:w="11906" w:h="16838"/>
      <w:pgMar w:top="2694" w:right="707" w:bottom="142" w:left="993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9F" w:rsidRDefault="0016459F" w:rsidP="0021009E">
      <w:pPr>
        <w:spacing w:after="0" w:line="240" w:lineRule="auto"/>
      </w:pPr>
      <w:r>
        <w:separator/>
      </w:r>
    </w:p>
  </w:endnote>
  <w:endnote w:type="continuationSeparator" w:id="0">
    <w:p w:rsidR="0016459F" w:rsidRDefault="0016459F" w:rsidP="0021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9E" w:rsidRDefault="000D23F5" w:rsidP="0021009E">
    <w:pPr>
      <w:pStyle w:val="Rodap"/>
      <w:jc w:val="center"/>
    </w:pPr>
    <w:r w:rsidRPr="000D23F5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-106680</wp:posOffset>
          </wp:positionH>
          <wp:positionV relativeFrom="paragraph">
            <wp:posOffset>-256540</wp:posOffset>
          </wp:positionV>
          <wp:extent cx="6505575" cy="425450"/>
          <wp:effectExtent l="0" t="0" r="9525" b="0"/>
          <wp:wrapNone/>
          <wp:docPr id="38" name="Imagem 38" descr="C:\Users\tassiane.gomes\Documents\roda pé late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ssiane.gomes\Documents\roda pé late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9F" w:rsidRDefault="0016459F" w:rsidP="0021009E">
      <w:pPr>
        <w:spacing w:after="0" w:line="240" w:lineRule="auto"/>
      </w:pPr>
      <w:r>
        <w:separator/>
      </w:r>
    </w:p>
  </w:footnote>
  <w:footnote w:type="continuationSeparator" w:id="0">
    <w:p w:rsidR="0016459F" w:rsidRDefault="0016459F" w:rsidP="0021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9E" w:rsidRDefault="00245FAA" w:rsidP="00776709">
    <w:pPr>
      <w:pStyle w:val="Cabealho"/>
      <w:tabs>
        <w:tab w:val="left" w:pos="1320"/>
      </w:tabs>
      <w:ind w:left="-426"/>
    </w:pPr>
    <w:r w:rsidRPr="0077670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167005</wp:posOffset>
          </wp:positionV>
          <wp:extent cx="6677025" cy="1400175"/>
          <wp:effectExtent l="0" t="0" r="9525" b="9525"/>
          <wp:wrapNone/>
          <wp:docPr id="37" name="Imagem 37" descr="C:\Users\tassiane.gomes\Documents\Timbre novo alterad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ssiane.gomes\Documents\Timbre novo alterad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709">
      <w:tab/>
    </w:r>
    <w:r w:rsidR="007767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AAE"/>
    <w:multiLevelType w:val="hybridMultilevel"/>
    <w:tmpl w:val="72EC5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9E"/>
    <w:rsid w:val="000032E0"/>
    <w:rsid w:val="000067CC"/>
    <w:rsid w:val="000106B7"/>
    <w:rsid w:val="00015F2D"/>
    <w:rsid w:val="00034811"/>
    <w:rsid w:val="00052499"/>
    <w:rsid w:val="000743B4"/>
    <w:rsid w:val="000D23F5"/>
    <w:rsid w:val="000D79C1"/>
    <w:rsid w:val="0014093C"/>
    <w:rsid w:val="00145737"/>
    <w:rsid w:val="0016459F"/>
    <w:rsid w:val="00167D2B"/>
    <w:rsid w:val="00184164"/>
    <w:rsid w:val="001D6529"/>
    <w:rsid w:val="0020636C"/>
    <w:rsid w:val="0021009E"/>
    <w:rsid w:val="00215F5B"/>
    <w:rsid w:val="00245FAA"/>
    <w:rsid w:val="0025593E"/>
    <w:rsid w:val="00293EE5"/>
    <w:rsid w:val="002B606F"/>
    <w:rsid w:val="002F4361"/>
    <w:rsid w:val="00307EE8"/>
    <w:rsid w:val="00326776"/>
    <w:rsid w:val="0033664A"/>
    <w:rsid w:val="00337D8D"/>
    <w:rsid w:val="003669D8"/>
    <w:rsid w:val="00383427"/>
    <w:rsid w:val="00397972"/>
    <w:rsid w:val="003D217F"/>
    <w:rsid w:val="003E3CC6"/>
    <w:rsid w:val="003F7B3E"/>
    <w:rsid w:val="00420A6D"/>
    <w:rsid w:val="00422C11"/>
    <w:rsid w:val="004647D0"/>
    <w:rsid w:val="004A2C05"/>
    <w:rsid w:val="004C6772"/>
    <w:rsid w:val="004D698B"/>
    <w:rsid w:val="004D753F"/>
    <w:rsid w:val="00536C6A"/>
    <w:rsid w:val="005621DE"/>
    <w:rsid w:val="0057173C"/>
    <w:rsid w:val="00571C1A"/>
    <w:rsid w:val="005A2E52"/>
    <w:rsid w:val="005C74C9"/>
    <w:rsid w:val="005D6063"/>
    <w:rsid w:val="005D7808"/>
    <w:rsid w:val="006042D3"/>
    <w:rsid w:val="00615F44"/>
    <w:rsid w:val="006507EF"/>
    <w:rsid w:val="006C29AC"/>
    <w:rsid w:val="006C2F25"/>
    <w:rsid w:val="006C339F"/>
    <w:rsid w:val="007024B3"/>
    <w:rsid w:val="0074587A"/>
    <w:rsid w:val="007463AC"/>
    <w:rsid w:val="00776709"/>
    <w:rsid w:val="007A73F1"/>
    <w:rsid w:val="007B4D85"/>
    <w:rsid w:val="007B78A4"/>
    <w:rsid w:val="007C3BF8"/>
    <w:rsid w:val="007C5D95"/>
    <w:rsid w:val="007E5D75"/>
    <w:rsid w:val="007F5474"/>
    <w:rsid w:val="00821D9E"/>
    <w:rsid w:val="008333D4"/>
    <w:rsid w:val="00891812"/>
    <w:rsid w:val="00925340"/>
    <w:rsid w:val="00963452"/>
    <w:rsid w:val="009955F2"/>
    <w:rsid w:val="009C4F49"/>
    <w:rsid w:val="009D4EE6"/>
    <w:rsid w:val="00A12171"/>
    <w:rsid w:val="00A26578"/>
    <w:rsid w:val="00A30E55"/>
    <w:rsid w:val="00A32480"/>
    <w:rsid w:val="00A43920"/>
    <w:rsid w:val="00A7617D"/>
    <w:rsid w:val="00A90B9B"/>
    <w:rsid w:val="00AA1571"/>
    <w:rsid w:val="00AA5C22"/>
    <w:rsid w:val="00AB61FF"/>
    <w:rsid w:val="00AD1CB1"/>
    <w:rsid w:val="00AD5470"/>
    <w:rsid w:val="00AD791E"/>
    <w:rsid w:val="00B13284"/>
    <w:rsid w:val="00B62892"/>
    <w:rsid w:val="00B73319"/>
    <w:rsid w:val="00BB41A1"/>
    <w:rsid w:val="00BC3A33"/>
    <w:rsid w:val="00C41FF9"/>
    <w:rsid w:val="00C666A7"/>
    <w:rsid w:val="00CD3E27"/>
    <w:rsid w:val="00CD5022"/>
    <w:rsid w:val="00CD60F0"/>
    <w:rsid w:val="00D016CE"/>
    <w:rsid w:val="00D65525"/>
    <w:rsid w:val="00D67C1E"/>
    <w:rsid w:val="00D70739"/>
    <w:rsid w:val="00D97BEF"/>
    <w:rsid w:val="00DF40E9"/>
    <w:rsid w:val="00E158AF"/>
    <w:rsid w:val="00E31B2E"/>
    <w:rsid w:val="00E66331"/>
    <w:rsid w:val="00E73F9A"/>
    <w:rsid w:val="00E7496F"/>
    <w:rsid w:val="00E77D4D"/>
    <w:rsid w:val="00E80D5C"/>
    <w:rsid w:val="00E858BD"/>
    <w:rsid w:val="00E876E9"/>
    <w:rsid w:val="00EC15CA"/>
    <w:rsid w:val="00F11C2C"/>
    <w:rsid w:val="00F2734A"/>
    <w:rsid w:val="00F355DF"/>
    <w:rsid w:val="00F60E68"/>
    <w:rsid w:val="00F70E08"/>
    <w:rsid w:val="00FC09D9"/>
    <w:rsid w:val="00FC6E55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FB3FE-E50B-439F-9476-118FF86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09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1009E"/>
  </w:style>
  <w:style w:type="paragraph" w:styleId="Rodap">
    <w:name w:val="footer"/>
    <w:basedOn w:val="Normal"/>
    <w:link w:val="RodapChar"/>
    <w:uiPriority w:val="99"/>
    <w:unhideWhenUsed/>
    <w:rsid w:val="0021009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1009E"/>
  </w:style>
  <w:style w:type="character" w:customStyle="1" w:styleId="ff1">
    <w:name w:val="ff1"/>
    <w:basedOn w:val="Fontepargpadro"/>
    <w:rsid w:val="00571C1A"/>
  </w:style>
  <w:style w:type="character" w:customStyle="1" w:styleId="a">
    <w:name w:val="_"/>
    <w:basedOn w:val="Fontepargpadro"/>
    <w:rsid w:val="00571C1A"/>
  </w:style>
  <w:style w:type="paragraph" w:styleId="PargrafodaLista">
    <w:name w:val="List Paragraph"/>
    <w:basedOn w:val="Normal"/>
    <w:uiPriority w:val="34"/>
    <w:qFormat/>
    <w:rsid w:val="007C3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11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Fontepargpadro"/>
    <w:rsid w:val="00DF40E9"/>
  </w:style>
  <w:style w:type="paragraph" w:customStyle="1" w:styleId="Default">
    <w:name w:val="Default"/>
    <w:rsid w:val="00167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67D2B"/>
    <w:rPr>
      <w:b/>
      <w:bCs/>
    </w:rPr>
  </w:style>
  <w:style w:type="paragraph" w:styleId="SemEspaamento">
    <w:name w:val="No Spacing"/>
    <w:uiPriority w:val="1"/>
    <w:qFormat/>
    <w:rsid w:val="00BB41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A30E55"/>
    <w:pPr>
      <w:widowControl w:val="0"/>
      <w:tabs>
        <w:tab w:val="left" w:pos="-2154"/>
      </w:tabs>
      <w:suppressAutoHyphens/>
      <w:autoSpaceDN w:val="0"/>
      <w:spacing w:after="0" w:line="200" w:lineRule="exact"/>
      <w:ind w:left="737" w:hanging="737"/>
      <w:jc w:val="both"/>
      <w:textAlignment w:val="baseline"/>
    </w:pPr>
    <w:rPr>
      <w:rFonts w:ascii="Arial" w:eastAsia="Droid Sans Fallback" w:hAnsi="Arial" w:cs="Arial"/>
      <w:color w:val="000000"/>
      <w:kern w:val="3"/>
      <w:sz w:val="16"/>
      <w:szCs w:val="16"/>
      <w:lang w:eastAsia="zh-CN" w:bidi="hi-IN"/>
    </w:rPr>
  </w:style>
  <w:style w:type="character" w:customStyle="1" w:styleId="ca-cinza">
    <w:name w:val="ca-cinza"/>
    <w:basedOn w:val="Fontepargpadro"/>
    <w:rsid w:val="00FC09D9"/>
  </w:style>
  <w:style w:type="table" w:styleId="Tabelacomgrade">
    <w:name w:val="Table Grid"/>
    <w:basedOn w:val="Tabelanormal"/>
    <w:uiPriority w:val="39"/>
    <w:rsid w:val="0083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0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97972"/>
    <w:pPr>
      <w:spacing w:after="120" w:line="240" w:lineRule="auto"/>
    </w:pPr>
    <w:rPr>
      <w:rFonts w:ascii="Arial" w:hAnsi="Arial"/>
      <w:color w:val="0000FF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97972"/>
    <w:rPr>
      <w:rFonts w:ascii="Arial" w:eastAsia="Times New Roman" w:hAnsi="Arial" w:cs="Times New Roman"/>
      <w:color w:val="0000F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tassiane gomes</dc:creator>
  <cp:keywords/>
  <dc:description/>
  <cp:lastModifiedBy>kleverson Souza</cp:lastModifiedBy>
  <cp:revision>3</cp:revision>
  <cp:lastPrinted>2021-10-27T13:56:00Z</cp:lastPrinted>
  <dcterms:created xsi:type="dcterms:W3CDTF">2022-08-25T18:38:00Z</dcterms:created>
  <dcterms:modified xsi:type="dcterms:W3CDTF">2022-08-25T19:20:00Z</dcterms:modified>
</cp:coreProperties>
</file>